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BF" w:rsidRPr="00D85DF0" w:rsidRDefault="00D174BD" w:rsidP="00D85DF0">
      <w:pPr>
        <w:jc w:val="center"/>
        <w:rPr>
          <w:b/>
          <w:sz w:val="24"/>
          <w:szCs w:val="24"/>
          <w:u w:val="single"/>
        </w:rPr>
      </w:pPr>
      <w:r w:rsidRPr="00D85DF0">
        <w:rPr>
          <w:b/>
          <w:sz w:val="24"/>
          <w:szCs w:val="24"/>
          <w:u w:val="single"/>
        </w:rPr>
        <w:t>COMISIONES DE TRABAJO AMPA “EL NACIMIENTO”</w:t>
      </w:r>
    </w:p>
    <w:p w:rsidR="00D174BD" w:rsidRPr="00710A84" w:rsidRDefault="00CA5591" w:rsidP="00D85DF0">
      <w:pPr>
        <w:jc w:val="both"/>
        <w:rPr>
          <w:i/>
          <w:sz w:val="24"/>
          <w:szCs w:val="24"/>
        </w:rPr>
      </w:pPr>
      <w:r w:rsidRPr="00D85DF0">
        <w:rPr>
          <w:b/>
          <w:sz w:val="24"/>
          <w:szCs w:val="24"/>
        </w:rPr>
        <w:t>Detallamos en que consistirían las comisiones de trabajo</w:t>
      </w:r>
      <w:r w:rsidRPr="00D85DF0">
        <w:rPr>
          <w:sz w:val="24"/>
          <w:szCs w:val="24"/>
        </w:rPr>
        <w:t xml:space="preserve"> que proponemos para este año, que abarcan todas las actividades que se vienen haciendo hasta este momento, </w:t>
      </w:r>
      <w:r w:rsidRPr="00D85DF0">
        <w:rPr>
          <w:b/>
          <w:sz w:val="24"/>
          <w:szCs w:val="24"/>
        </w:rPr>
        <w:t>con la idea de abrir más la participación a todos los padres y madres</w:t>
      </w:r>
      <w:r w:rsidRPr="00D85DF0">
        <w:rPr>
          <w:sz w:val="24"/>
          <w:szCs w:val="24"/>
        </w:rPr>
        <w:t xml:space="preserve"> </w:t>
      </w:r>
      <w:r w:rsidR="00D85DF0" w:rsidRPr="00D85DF0">
        <w:rPr>
          <w:b/>
          <w:sz w:val="24"/>
          <w:szCs w:val="24"/>
        </w:rPr>
        <w:t>ampliando</w:t>
      </w:r>
      <w:r w:rsidR="00D85DF0" w:rsidRPr="00D85DF0">
        <w:rPr>
          <w:sz w:val="24"/>
          <w:szCs w:val="24"/>
        </w:rPr>
        <w:t xml:space="preserve"> </w:t>
      </w:r>
      <w:r w:rsidRPr="00D85DF0">
        <w:rPr>
          <w:sz w:val="24"/>
          <w:szCs w:val="24"/>
        </w:rPr>
        <w:t xml:space="preserve">en la medida de las necesidades y posibilidades, </w:t>
      </w:r>
      <w:r w:rsidRPr="00D85DF0">
        <w:rPr>
          <w:b/>
          <w:sz w:val="24"/>
          <w:szCs w:val="24"/>
        </w:rPr>
        <w:t>los objetivos de la asociación</w:t>
      </w:r>
      <w:r w:rsidRPr="00D85DF0">
        <w:rPr>
          <w:sz w:val="24"/>
          <w:szCs w:val="24"/>
        </w:rPr>
        <w:t>.</w:t>
      </w:r>
      <w:r w:rsidR="00D85DF0">
        <w:rPr>
          <w:sz w:val="24"/>
          <w:szCs w:val="24"/>
        </w:rPr>
        <w:t xml:space="preserve"> </w:t>
      </w:r>
      <w:r w:rsidR="00D85DF0" w:rsidRPr="00710A84">
        <w:rPr>
          <w:i/>
          <w:sz w:val="24"/>
          <w:szCs w:val="24"/>
        </w:rPr>
        <w:t xml:space="preserve">Como podréis ver, </w:t>
      </w:r>
      <w:r w:rsidR="00D85DF0" w:rsidRPr="00710A84">
        <w:rPr>
          <w:b/>
          <w:i/>
          <w:sz w:val="24"/>
          <w:szCs w:val="24"/>
        </w:rPr>
        <w:t>son muchas las actividades que se pueden ir poniendo en marcha y que mejoren</w:t>
      </w:r>
      <w:r w:rsidR="00710A84" w:rsidRPr="00710A84">
        <w:rPr>
          <w:b/>
          <w:i/>
          <w:sz w:val="24"/>
          <w:szCs w:val="24"/>
        </w:rPr>
        <w:t xml:space="preserve"> tanto la marcha del centro como la experiencia familiar en esta etapa de nuestros hijos e hijas</w:t>
      </w:r>
      <w:r w:rsidR="00710A84" w:rsidRPr="00710A84">
        <w:rPr>
          <w:i/>
          <w:sz w:val="24"/>
          <w:szCs w:val="24"/>
        </w:rPr>
        <w:t xml:space="preserve">, que a veces se vive desde la dificultad pero que </w:t>
      </w:r>
      <w:r w:rsidR="00710A84" w:rsidRPr="00710A84">
        <w:rPr>
          <w:b/>
          <w:i/>
          <w:sz w:val="24"/>
          <w:szCs w:val="24"/>
        </w:rPr>
        <w:t>unidos y con apoyo puede ser una experiencia muy enriquecedora y de aprendizaje</w:t>
      </w:r>
      <w:r w:rsidR="00710A84" w:rsidRPr="00710A84">
        <w:rPr>
          <w:i/>
          <w:sz w:val="24"/>
          <w:szCs w:val="24"/>
        </w:rPr>
        <w:t xml:space="preserve"> para todos y todas. </w:t>
      </w:r>
    </w:p>
    <w:p w:rsidR="00D174BD" w:rsidRPr="00D85DF0" w:rsidRDefault="00D174BD" w:rsidP="00D85DF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85DF0">
        <w:rPr>
          <w:b/>
          <w:sz w:val="24"/>
          <w:szCs w:val="24"/>
        </w:rPr>
        <w:t>Comisión de Desayunos y convivencias.</w:t>
      </w: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Tareas: </w:t>
      </w: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>- Responsable de organizar los grupos de colaboradores</w:t>
      </w: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- Organizar las compras de todo lo necesario para los eventos. </w:t>
      </w: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>- Responsable de coordinarse con el centro.</w:t>
      </w: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- Difusión del evento. </w:t>
      </w: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Actividades: 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>Desayuno navideño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>Desayuno andaluz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>Merienda de la charla merienda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 xml:space="preserve">Día de la fruta </w:t>
      </w:r>
    </w:p>
    <w:p w:rsidR="00D85DF0" w:rsidRPr="00D85DF0" w:rsidRDefault="00D85DF0" w:rsidP="00D85DF0">
      <w:pPr>
        <w:pStyle w:val="Prrafodelista"/>
        <w:ind w:left="1080"/>
        <w:jc w:val="both"/>
        <w:rPr>
          <w:b/>
          <w:i/>
          <w:sz w:val="24"/>
          <w:szCs w:val="24"/>
        </w:rPr>
      </w:pPr>
    </w:p>
    <w:p w:rsidR="00D174BD" w:rsidRPr="00D85DF0" w:rsidRDefault="00D174BD" w:rsidP="00D85DF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85DF0">
        <w:rPr>
          <w:b/>
          <w:sz w:val="24"/>
          <w:szCs w:val="24"/>
        </w:rPr>
        <w:t xml:space="preserve">Comisión de eventos y días especiales en el centro. </w:t>
      </w: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Tareas: 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Responsable de organizar los grupos de colaboradores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Responsable de organizarse con el centro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Realizar algún discurso que haya que realizar en alguno de los eventos. 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Responsable de comprar o preparar el material que se necesite en cada caso (pancartas…)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Hacer de jurado si es necesario. </w:t>
      </w:r>
    </w:p>
    <w:p w:rsidR="00D174BD" w:rsidRPr="00D85DF0" w:rsidRDefault="00D174BD" w:rsidP="00D85DF0">
      <w:pPr>
        <w:ind w:left="720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Actividades: 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>Tarjetas navideñas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>Día de la mujer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>Finales de curso y graduaciones</w:t>
      </w:r>
    </w:p>
    <w:p w:rsidR="00D174BD" w:rsidRP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>Concurso de poesía</w:t>
      </w:r>
    </w:p>
    <w:p w:rsidR="00D85DF0" w:rsidRDefault="00D174BD" w:rsidP="00D85DF0">
      <w:pPr>
        <w:pStyle w:val="Prrafode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D85DF0">
        <w:rPr>
          <w:b/>
          <w:i/>
          <w:sz w:val="24"/>
          <w:szCs w:val="24"/>
        </w:rPr>
        <w:t xml:space="preserve">Día solidario. </w:t>
      </w:r>
    </w:p>
    <w:p w:rsidR="00D85DF0" w:rsidRDefault="00D85DF0" w:rsidP="00D85DF0">
      <w:pPr>
        <w:pStyle w:val="Prrafodelista"/>
        <w:ind w:left="1080"/>
        <w:jc w:val="both"/>
        <w:rPr>
          <w:b/>
          <w:i/>
          <w:sz w:val="24"/>
          <w:szCs w:val="24"/>
        </w:rPr>
      </w:pPr>
    </w:p>
    <w:p w:rsidR="00710A84" w:rsidRPr="00D85DF0" w:rsidRDefault="00710A84" w:rsidP="00D85DF0">
      <w:pPr>
        <w:pStyle w:val="Prrafodelista"/>
        <w:ind w:left="1080"/>
        <w:jc w:val="both"/>
        <w:rPr>
          <w:b/>
          <w:i/>
          <w:sz w:val="24"/>
          <w:szCs w:val="24"/>
        </w:rPr>
      </w:pPr>
    </w:p>
    <w:p w:rsidR="00D174BD" w:rsidRPr="00D85DF0" w:rsidRDefault="00D174BD" w:rsidP="00D85DF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85DF0">
        <w:rPr>
          <w:b/>
          <w:sz w:val="24"/>
          <w:szCs w:val="24"/>
        </w:rPr>
        <w:lastRenderedPageBreak/>
        <w:t xml:space="preserve">Comisión de Artículos para la revista y apoyo económico. </w:t>
      </w:r>
    </w:p>
    <w:p w:rsidR="00D174BD" w:rsidRPr="00D85DF0" w:rsidRDefault="00D174BD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Tareas: </w:t>
      </w:r>
    </w:p>
    <w:p w:rsidR="00D85DF0" w:rsidRPr="00710A84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D174BD" w:rsidRPr="00D85DF0">
        <w:rPr>
          <w:sz w:val="24"/>
          <w:szCs w:val="24"/>
        </w:rPr>
        <w:t>Responsable de poder mirar formas y lugares donde se puedan presentar proyectos de</w:t>
      </w:r>
      <w:r w:rsidR="00710A84">
        <w:rPr>
          <w:sz w:val="24"/>
          <w:szCs w:val="24"/>
        </w:rPr>
        <w:t>sde el AMPA</w:t>
      </w:r>
      <w:r w:rsidR="00CE17C6" w:rsidRPr="00D85DF0">
        <w:rPr>
          <w:sz w:val="24"/>
          <w:szCs w:val="24"/>
        </w:rPr>
        <w:t xml:space="preserve"> para llevar a cabo (Subvenciones)</w:t>
      </w:r>
    </w:p>
    <w:p w:rsidR="00D174BD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81EB7" w:rsidRPr="00D85DF0">
        <w:rPr>
          <w:sz w:val="24"/>
          <w:szCs w:val="24"/>
        </w:rPr>
        <w:t>Conexión con la FDA</w:t>
      </w:r>
      <w:r w:rsidR="00CE17C6" w:rsidRPr="00D85DF0">
        <w:rPr>
          <w:sz w:val="24"/>
          <w:szCs w:val="24"/>
        </w:rPr>
        <w:t>PA</w:t>
      </w:r>
      <w:r w:rsidR="00710A84">
        <w:rPr>
          <w:sz w:val="24"/>
          <w:szCs w:val="24"/>
        </w:rPr>
        <w:t xml:space="preserve"> (asociación Málaga)</w:t>
      </w:r>
      <w:r w:rsidR="00CE17C6" w:rsidRPr="00D85DF0">
        <w:rPr>
          <w:sz w:val="24"/>
          <w:szCs w:val="24"/>
        </w:rPr>
        <w:t xml:space="preserve">  para propuestas </w:t>
      </w:r>
      <w:r w:rsidR="00710A84">
        <w:rPr>
          <w:sz w:val="24"/>
          <w:szCs w:val="24"/>
        </w:rPr>
        <w:t>que ellos ofertan para las AMPAS</w:t>
      </w:r>
    </w:p>
    <w:p w:rsidR="00CE1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CE17C6" w:rsidRPr="00D85DF0">
        <w:rPr>
          <w:sz w:val="24"/>
          <w:szCs w:val="24"/>
        </w:rPr>
        <w:t>Preparar temas y artículos para la revista, bibliografía interesante para los padres….</w:t>
      </w:r>
    </w:p>
    <w:p w:rsidR="00CE17C6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CE17C6" w:rsidRPr="00D85DF0">
        <w:rPr>
          <w:sz w:val="24"/>
          <w:szCs w:val="24"/>
        </w:rPr>
        <w:t>Recabar y tener en archivos las fotos de los eventos realizados para posterior uso de la asociación.</w:t>
      </w:r>
    </w:p>
    <w:p w:rsidR="00D85DF0" w:rsidRPr="00D85DF0" w:rsidRDefault="00D85DF0" w:rsidP="00D85DF0">
      <w:pPr>
        <w:pStyle w:val="Prrafodelista"/>
        <w:ind w:left="1080"/>
        <w:jc w:val="both"/>
        <w:rPr>
          <w:sz w:val="24"/>
          <w:szCs w:val="24"/>
        </w:rPr>
      </w:pPr>
    </w:p>
    <w:p w:rsidR="00CE17C6" w:rsidRPr="00D85DF0" w:rsidRDefault="00CE17C6" w:rsidP="00D85DF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85DF0">
        <w:rPr>
          <w:b/>
          <w:sz w:val="24"/>
          <w:szCs w:val="24"/>
        </w:rPr>
        <w:t xml:space="preserve">Comisión Charlas y Formaciones para padres y madres del centro. </w:t>
      </w:r>
    </w:p>
    <w:p w:rsidR="00CE17C6" w:rsidRPr="00D85DF0" w:rsidRDefault="00CE17C6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>Tareas:</w:t>
      </w:r>
    </w:p>
    <w:p w:rsidR="00CE17C6" w:rsidRPr="00D85DF0" w:rsidRDefault="00CE17C6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Organizar la charla merienda</w:t>
      </w:r>
    </w:p>
    <w:p w:rsidR="00CE17C6" w:rsidRPr="00D85DF0" w:rsidRDefault="00CE17C6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Proponer talleres de interés para formación de los padres</w:t>
      </w:r>
    </w:p>
    <w:p w:rsidR="00CE1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CE17C6" w:rsidRPr="00D85DF0">
        <w:rPr>
          <w:sz w:val="24"/>
          <w:szCs w:val="24"/>
        </w:rPr>
        <w:t xml:space="preserve">Abrir nuevos espacios para que los padres y madres de los alumnos y alumnas del centro puedan participar, sean socios o no. Todos tenemos habilidades y podemos ponerlas al servicio de una mejora educativa, todos y todas contamos. </w:t>
      </w:r>
    </w:p>
    <w:p w:rsidR="00CE17C6" w:rsidRPr="00D85DF0" w:rsidRDefault="00CE17C6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Responsable y coordinación de la figura de los delegados y delegadas de aulas. </w:t>
      </w:r>
    </w:p>
    <w:p w:rsidR="001E3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37C6" w:rsidRPr="00D85DF0">
        <w:rPr>
          <w:sz w:val="24"/>
          <w:szCs w:val="24"/>
        </w:rPr>
        <w:t>Talleres de resolución de conflictos para la figura de los delegados/as</w:t>
      </w:r>
    </w:p>
    <w:p w:rsidR="00CE1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CE17C6" w:rsidRPr="00D85DF0">
        <w:rPr>
          <w:sz w:val="24"/>
          <w:szCs w:val="24"/>
        </w:rPr>
        <w:t>Servicio de Atención y asesoramiento a las familias (propuesta)</w:t>
      </w:r>
    </w:p>
    <w:p w:rsidR="00D174BD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37C6" w:rsidRPr="00D85DF0">
        <w:rPr>
          <w:sz w:val="24"/>
          <w:szCs w:val="24"/>
        </w:rPr>
        <w:t xml:space="preserve">Tener una comunicación más directa y fluida entre la Junta directiva y las familias. </w:t>
      </w:r>
    </w:p>
    <w:p w:rsidR="001E37C6" w:rsidRDefault="001E37C6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Valorar, coordinar y difundir las propuestas de charlas o talleres que lleguen por medio de otras entidades (guardia civil, centro de salud….)</w:t>
      </w:r>
    </w:p>
    <w:p w:rsidR="00D85DF0" w:rsidRPr="00D85DF0" w:rsidRDefault="00D85DF0" w:rsidP="00D85DF0">
      <w:pPr>
        <w:pStyle w:val="Prrafodelista"/>
        <w:ind w:left="1080"/>
        <w:jc w:val="both"/>
        <w:rPr>
          <w:sz w:val="24"/>
          <w:szCs w:val="24"/>
        </w:rPr>
      </w:pPr>
    </w:p>
    <w:p w:rsidR="001E37C6" w:rsidRPr="00D85DF0" w:rsidRDefault="001E37C6" w:rsidP="00D85DF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85DF0">
        <w:rPr>
          <w:b/>
          <w:sz w:val="24"/>
          <w:szCs w:val="24"/>
        </w:rPr>
        <w:t>Comisión de Internet /Facebook/Correo/Pagina web</w:t>
      </w:r>
    </w:p>
    <w:p w:rsidR="001E37C6" w:rsidRPr="00D85DF0" w:rsidRDefault="001E37C6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Tareas: </w:t>
      </w:r>
    </w:p>
    <w:p w:rsidR="001E3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37C6" w:rsidRPr="00D85DF0">
        <w:rPr>
          <w:sz w:val="24"/>
          <w:szCs w:val="24"/>
        </w:rPr>
        <w:t>Estar al día en la lectura de los correos de la asociación</w:t>
      </w:r>
    </w:p>
    <w:p w:rsidR="001E3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37C6" w:rsidRPr="00D85DF0">
        <w:rPr>
          <w:sz w:val="24"/>
          <w:szCs w:val="24"/>
        </w:rPr>
        <w:t xml:space="preserve">Subir información y mantener la página del </w:t>
      </w:r>
      <w:proofErr w:type="spellStart"/>
      <w:r w:rsidR="001E37C6" w:rsidRPr="00D85DF0">
        <w:rPr>
          <w:sz w:val="24"/>
          <w:szCs w:val="24"/>
        </w:rPr>
        <w:t>facebook</w:t>
      </w:r>
      <w:proofErr w:type="spellEnd"/>
      <w:r w:rsidR="001E37C6" w:rsidRPr="00D85DF0">
        <w:rPr>
          <w:sz w:val="24"/>
          <w:szCs w:val="24"/>
        </w:rPr>
        <w:t xml:space="preserve"> actualizada.</w:t>
      </w:r>
    </w:p>
    <w:p w:rsidR="001E3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37C6" w:rsidRPr="00D85DF0">
        <w:rPr>
          <w:sz w:val="24"/>
          <w:szCs w:val="24"/>
        </w:rPr>
        <w:t xml:space="preserve">Poder tener relación con la página del centro para poder colgar información relevante para los padres. </w:t>
      </w:r>
    </w:p>
    <w:p w:rsidR="001E3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37C6" w:rsidRPr="00D85DF0">
        <w:rPr>
          <w:sz w:val="24"/>
          <w:szCs w:val="24"/>
        </w:rPr>
        <w:t>Coordinadora para resolver las dudas y las dificultades con respecto al uso de PASEN</w:t>
      </w:r>
    </w:p>
    <w:p w:rsidR="001E37C6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37C6" w:rsidRPr="00D85DF0">
        <w:rPr>
          <w:sz w:val="24"/>
          <w:szCs w:val="24"/>
        </w:rPr>
        <w:t>Po</w:t>
      </w:r>
      <w:r w:rsidR="00D85DF0">
        <w:rPr>
          <w:sz w:val="24"/>
          <w:szCs w:val="24"/>
        </w:rPr>
        <w:t>der crear en un futuro una “pá</w:t>
      </w:r>
      <w:r w:rsidR="001E37C6" w:rsidRPr="00D85DF0">
        <w:rPr>
          <w:sz w:val="24"/>
          <w:szCs w:val="24"/>
        </w:rPr>
        <w:t>gina web”</w:t>
      </w:r>
    </w:p>
    <w:p w:rsidR="00D85DF0" w:rsidRDefault="00D85DF0" w:rsidP="00D85DF0">
      <w:pPr>
        <w:pStyle w:val="Prrafodelista"/>
        <w:ind w:left="1080"/>
        <w:jc w:val="both"/>
        <w:rPr>
          <w:sz w:val="24"/>
          <w:szCs w:val="24"/>
        </w:rPr>
      </w:pPr>
    </w:p>
    <w:p w:rsidR="00244ED9" w:rsidRDefault="00244ED9" w:rsidP="00D85DF0">
      <w:pPr>
        <w:pStyle w:val="Prrafodelista"/>
        <w:ind w:left="1080"/>
        <w:jc w:val="both"/>
        <w:rPr>
          <w:sz w:val="24"/>
          <w:szCs w:val="24"/>
        </w:rPr>
      </w:pPr>
    </w:p>
    <w:p w:rsidR="00244ED9" w:rsidRDefault="00244ED9" w:rsidP="00D85DF0">
      <w:pPr>
        <w:pStyle w:val="Prrafodelista"/>
        <w:ind w:left="1080"/>
        <w:jc w:val="both"/>
        <w:rPr>
          <w:sz w:val="24"/>
          <w:szCs w:val="24"/>
        </w:rPr>
      </w:pPr>
    </w:p>
    <w:p w:rsidR="00244ED9" w:rsidRPr="00D85DF0" w:rsidRDefault="00244ED9" w:rsidP="00D85DF0">
      <w:pPr>
        <w:pStyle w:val="Prrafodelista"/>
        <w:ind w:left="1080"/>
        <w:jc w:val="both"/>
        <w:rPr>
          <w:sz w:val="24"/>
          <w:szCs w:val="24"/>
        </w:rPr>
      </w:pPr>
    </w:p>
    <w:p w:rsidR="001E37C6" w:rsidRPr="00D85DF0" w:rsidRDefault="001E37C6" w:rsidP="00D85DF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85DF0">
        <w:rPr>
          <w:b/>
          <w:sz w:val="24"/>
          <w:szCs w:val="24"/>
        </w:rPr>
        <w:lastRenderedPageBreak/>
        <w:t xml:space="preserve">Comisión de Actividades para nuestros hijos e hijas. </w:t>
      </w:r>
    </w:p>
    <w:p w:rsidR="001E37C6" w:rsidRPr="00D85DF0" w:rsidRDefault="001E37C6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Tareas: </w:t>
      </w:r>
    </w:p>
    <w:p w:rsidR="001E37C6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37C6" w:rsidRPr="00D85DF0">
        <w:rPr>
          <w:sz w:val="24"/>
          <w:szCs w:val="24"/>
        </w:rPr>
        <w:t xml:space="preserve">Recabar información sobre los gustos y necesidades de los alumnos y alumnas </w:t>
      </w:r>
    </w:p>
    <w:p w:rsidR="001E37C6" w:rsidRPr="00D85DF0" w:rsidRDefault="001E37C6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Representante y coordinadora de padres y madres para lo que acontezca en los viajes. </w:t>
      </w:r>
    </w:p>
    <w:p w:rsidR="00920C07" w:rsidRPr="00D85DF0" w:rsidRDefault="00920C07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Poder estar en coordinación con el profesorado cuando haya que organizar eventos en el centro. </w:t>
      </w:r>
    </w:p>
    <w:p w:rsidR="00920C07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20C07" w:rsidRPr="00D85DF0">
        <w:rPr>
          <w:sz w:val="24"/>
          <w:szCs w:val="24"/>
        </w:rPr>
        <w:t xml:space="preserve">Poder organizar actividades donde haya participación de nuestros hijos e hijas, profesorado y familias. </w:t>
      </w:r>
    </w:p>
    <w:p w:rsidR="00920C07" w:rsidRPr="00D85DF0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20C07" w:rsidRPr="00D85DF0">
        <w:rPr>
          <w:sz w:val="24"/>
          <w:szCs w:val="24"/>
        </w:rPr>
        <w:t>Proponer nuevas actividades para los chavales en coordinación con el centro. Conciertos…</w:t>
      </w:r>
    </w:p>
    <w:p w:rsidR="00920C07" w:rsidRDefault="00244ED9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20C07" w:rsidRPr="00D85DF0">
        <w:rPr>
          <w:sz w:val="24"/>
          <w:szCs w:val="24"/>
        </w:rPr>
        <w:t xml:space="preserve">Proponer cambiar las sirenas del cambio de clase por música que a los alumnos les guste, sin que sean violentas o sexistas. </w:t>
      </w:r>
    </w:p>
    <w:p w:rsidR="00D85DF0" w:rsidRPr="00D85DF0" w:rsidRDefault="00D85DF0" w:rsidP="00D85DF0">
      <w:pPr>
        <w:pStyle w:val="Prrafodelista"/>
        <w:ind w:left="1080"/>
        <w:jc w:val="both"/>
        <w:rPr>
          <w:sz w:val="24"/>
          <w:szCs w:val="24"/>
        </w:rPr>
      </w:pPr>
    </w:p>
    <w:p w:rsidR="008B7282" w:rsidRPr="00D85DF0" w:rsidRDefault="00920C07" w:rsidP="00D85DF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85DF0">
        <w:rPr>
          <w:b/>
          <w:sz w:val="24"/>
          <w:szCs w:val="24"/>
        </w:rPr>
        <w:t>Comisión de instalaciones y material para el centro</w:t>
      </w:r>
    </w:p>
    <w:p w:rsidR="008B7282" w:rsidRPr="00D85DF0" w:rsidRDefault="008B7282" w:rsidP="00D85DF0">
      <w:pPr>
        <w:pStyle w:val="Prrafodelista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Tareas: </w:t>
      </w:r>
    </w:p>
    <w:p w:rsidR="008B7282" w:rsidRPr="00D85DF0" w:rsidRDefault="008B7282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Estar al tanto de las necesidades del centro para valorar las aportaciones que el AMPA hace todos los años que se puede. </w:t>
      </w:r>
    </w:p>
    <w:p w:rsidR="008B7282" w:rsidRPr="00D85DF0" w:rsidRDefault="008B7282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Organizar todo lo que conlleva la compra de algún material para el centro, pedir presupuestos, valorarlos, etc…</w:t>
      </w:r>
    </w:p>
    <w:p w:rsidR="008B7282" w:rsidRPr="00D85DF0" w:rsidRDefault="008B7282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Seguimiento de aquellas partidas que se dedicaron a la compra de algún material para el centro ( </w:t>
      </w:r>
      <w:proofErr w:type="spellStart"/>
      <w:r w:rsidRPr="00D85DF0">
        <w:rPr>
          <w:sz w:val="24"/>
          <w:szCs w:val="24"/>
        </w:rPr>
        <w:t>tablets</w:t>
      </w:r>
      <w:proofErr w:type="spellEnd"/>
      <w:r w:rsidRPr="00D85DF0">
        <w:rPr>
          <w:sz w:val="24"/>
          <w:szCs w:val="24"/>
        </w:rPr>
        <w:t>, …)</w:t>
      </w:r>
    </w:p>
    <w:p w:rsidR="008B7282" w:rsidRPr="00D85DF0" w:rsidRDefault="008B7282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Estar al tanto de si faltan libros o materiales en algún aula en los inicios de curso. </w:t>
      </w:r>
    </w:p>
    <w:p w:rsidR="008B7282" w:rsidRPr="00D85DF0" w:rsidRDefault="008B7282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Estar atentos de cómo están resultandos las aulas portátiles instalas para este curso. </w:t>
      </w:r>
      <w:r w:rsidR="00931E84" w:rsidRPr="00D85DF0">
        <w:rPr>
          <w:sz w:val="24"/>
          <w:szCs w:val="24"/>
        </w:rPr>
        <w:t>(desperfectos, goteras, falta de material…)</w:t>
      </w:r>
    </w:p>
    <w:p w:rsidR="00931E84" w:rsidRPr="00D85DF0" w:rsidRDefault="00931E84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Ver si es posible colaborar con el centro en la medida de cómo resolver las dificultades que se presenten. </w:t>
      </w:r>
    </w:p>
    <w:p w:rsidR="00931E84" w:rsidRPr="00D85DF0" w:rsidRDefault="00931E84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Biblioteca, Ver cómo está dotada y formas de aportación de libros, empresas colaboradoras, subvenciones, donaciones….)</w:t>
      </w:r>
    </w:p>
    <w:p w:rsidR="00931E84" w:rsidRDefault="00931E84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</w:rPr>
        <w:t>Aula laboratorio</w:t>
      </w:r>
    </w:p>
    <w:p w:rsidR="00244ED9" w:rsidRPr="00244ED9" w:rsidRDefault="00244ED9" w:rsidP="00244ED9">
      <w:pPr>
        <w:jc w:val="both"/>
        <w:rPr>
          <w:b/>
          <w:sz w:val="24"/>
          <w:szCs w:val="24"/>
        </w:rPr>
      </w:pPr>
      <w:r w:rsidRPr="00244ED9">
        <w:rPr>
          <w:b/>
          <w:sz w:val="24"/>
          <w:szCs w:val="24"/>
        </w:rPr>
        <w:t xml:space="preserve">Todas estas propuestas están abiertas a la creatividad y a la implicación de cada padre y madre que quiera colaborar y participar en dar ideas, así que os animamos a participar en la medida de vuestro tiempo e interés de </w:t>
      </w:r>
      <w:r>
        <w:rPr>
          <w:b/>
          <w:sz w:val="24"/>
          <w:szCs w:val="24"/>
        </w:rPr>
        <w:t xml:space="preserve">la manera que os sea más fácil poniéndoos en contacto </w:t>
      </w:r>
    </w:p>
    <w:p w:rsidR="003E2CF5" w:rsidRDefault="003E2CF5" w:rsidP="00D85DF0">
      <w:pPr>
        <w:jc w:val="both"/>
        <w:rPr>
          <w:sz w:val="24"/>
          <w:szCs w:val="24"/>
        </w:rPr>
      </w:pPr>
    </w:p>
    <w:p w:rsidR="00596D63" w:rsidRDefault="00596D63" w:rsidP="00D85DF0">
      <w:pPr>
        <w:jc w:val="both"/>
        <w:rPr>
          <w:sz w:val="24"/>
          <w:szCs w:val="24"/>
        </w:rPr>
      </w:pPr>
    </w:p>
    <w:p w:rsidR="00596D63" w:rsidRPr="00D85DF0" w:rsidRDefault="00596D63" w:rsidP="00D85DF0">
      <w:pPr>
        <w:jc w:val="both"/>
        <w:rPr>
          <w:sz w:val="24"/>
          <w:szCs w:val="24"/>
        </w:rPr>
      </w:pPr>
      <w:bookmarkStart w:id="0" w:name="_GoBack"/>
      <w:bookmarkEnd w:id="0"/>
    </w:p>
    <w:p w:rsidR="003E2CF5" w:rsidRPr="00D85DF0" w:rsidRDefault="003E2CF5" w:rsidP="00D85DF0">
      <w:pPr>
        <w:jc w:val="both"/>
        <w:rPr>
          <w:b/>
          <w:sz w:val="24"/>
          <w:szCs w:val="24"/>
        </w:rPr>
      </w:pPr>
      <w:r w:rsidRPr="00D85DF0">
        <w:rPr>
          <w:b/>
          <w:sz w:val="24"/>
          <w:szCs w:val="24"/>
        </w:rPr>
        <w:lastRenderedPageBreak/>
        <w:t>JUNTA DIRECTIVA CONSTA DE:</w:t>
      </w:r>
    </w:p>
    <w:p w:rsidR="003E2CF5" w:rsidRPr="00D85DF0" w:rsidRDefault="003E2CF5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  <w:u w:val="single"/>
        </w:rPr>
        <w:t>PRESIDENTA:</w:t>
      </w:r>
      <w:r w:rsidRPr="00D85DF0">
        <w:rPr>
          <w:sz w:val="24"/>
          <w:szCs w:val="24"/>
        </w:rPr>
        <w:t xml:space="preserve"> COORDINADORA DE LAS COMISIONES</w:t>
      </w:r>
    </w:p>
    <w:p w:rsidR="003E2CF5" w:rsidRPr="00D85DF0" w:rsidRDefault="003E2CF5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  <w:u w:val="single"/>
        </w:rPr>
        <w:t>SECRETARIA:</w:t>
      </w:r>
      <w:r w:rsidRPr="00D85DF0">
        <w:rPr>
          <w:sz w:val="24"/>
          <w:szCs w:val="24"/>
        </w:rPr>
        <w:t xml:space="preserve"> REDACTA LAS ACTAS DE LA ASOCIACIÓN.</w:t>
      </w:r>
    </w:p>
    <w:p w:rsidR="003E2CF5" w:rsidRPr="00D85DF0" w:rsidRDefault="003E2CF5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85DF0">
        <w:rPr>
          <w:sz w:val="24"/>
          <w:szCs w:val="24"/>
          <w:u w:val="single"/>
        </w:rPr>
        <w:t>TESORERA:</w:t>
      </w:r>
      <w:r w:rsidRPr="00D85DF0">
        <w:rPr>
          <w:sz w:val="24"/>
          <w:szCs w:val="24"/>
        </w:rPr>
        <w:t xml:space="preserve"> ADMINISTRACIÓN Y GESTIÓN DEL DINERO DE LOS SOCIOS</w:t>
      </w:r>
    </w:p>
    <w:p w:rsidR="003E2CF5" w:rsidRPr="00D85DF0" w:rsidRDefault="003E2CF5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D85DF0">
        <w:rPr>
          <w:sz w:val="24"/>
          <w:szCs w:val="24"/>
          <w:u w:val="single"/>
        </w:rPr>
        <w:t>VICE DE TODOS LOS CARGOS</w:t>
      </w:r>
    </w:p>
    <w:p w:rsidR="003E2CF5" w:rsidRPr="00D85DF0" w:rsidRDefault="003E2CF5" w:rsidP="00D85DF0">
      <w:pPr>
        <w:pStyle w:val="Prrafodelist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D85DF0">
        <w:rPr>
          <w:sz w:val="24"/>
          <w:szCs w:val="24"/>
          <w:u w:val="single"/>
        </w:rPr>
        <w:t xml:space="preserve">VOCALES. </w:t>
      </w:r>
    </w:p>
    <w:p w:rsidR="003E2CF5" w:rsidRPr="00D85DF0" w:rsidRDefault="003E2CF5" w:rsidP="00D85DF0">
      <w:pPr>
        <w:ind w:left="720"/>
        <w:jc w:val="both"/>
        <w:rPr>
          <w:sz w:val="24"/>
          <w:szCs w:val="24"/>
        </w:rPr>
      </w:pPr>
      <w:r w:rsidRPr="00D85DF0">
        <w:rPr>
          <w:sz w:val="24"/>
          <w:szCs w:val="24"/>
        </w:rPr>
        <w:t xml:space="preserve">TOTAL </w:t>
      </w:r>
      <w:r w:rsidR="008223C1" w:rsidRPr="00D85DF0">
        <w:rPr>
          <w:sz w:val="24"/>
          <w:szCs w:val="24"/>
        </w:rPr>
        <w:t>DE</w:t>
      </w:r>
      <w:r w:rsidR="00D85DF0">
        <w:rPr>
          <w:sz w:val="24"/>
          <w:szCs w:val="24"/>
        </w:rPr>
        <w:t xml:space="preserve"> 15 PERSONAS</w:t>
      </w:r>
      <w:r w:rsidRPr="00D85DF0">
        <w:rPr>
          <w:sz w:val="24"/>
          <w:szCs w:val="24"/>
        </w:rPr>
        <w:t>.</w:t>
      </w:r>
    </w:p>
    <w:p w:rsidR="00920C07" w:rsidRPr="00D85DF0" w:rsidRDefault="00920C07" w:rsidP="00D85DF0">
      <w:pPr>
        <w:pStyle w:val="Prrafodelista"/>
        <w:jc w:val="both"/>
        <w:rPr>
          <w:sz w:val="24"/>
          <w:szCs w:val="24"/>
        </w:rPr>
      </w:pPr>
    </w:p>
    <w:p w:rsidR="00920C07" w:rsidRPr="00D85DF0" w:rsidRDefault="00920C07" w:rsidP="00D85DF0">
      <w:pPr>
        <w:pStyle w:val="Prrafodelista"/>
        <w:jc w:val="both"/>
        <w:rPr>
          <w:sz w:val="24"/>
          <w:szCs w:val="24"/>
        </w:rPr>
      </w:pPr>
    </w:p>
    <w:sectPr w:rsidR="00920C07" w:rsidRPr="00D85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1CF7"/>
    <w:multiLevelType w:val="hybridMultilevel"/>
    <w:tmpl w:val="9E2C9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5482A"/>
    <w:multiLevelType w:val="hybridMultilevel"/>
    <w:tmpl w:val="2DC070FA"/>
    <w:lvl w:ilvl="0" w:tplc="161234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BD"/>
    <w:rsid w:val="00157F7C"/>
    <w:rsid w:val="001E37C6"/>
    <w:rsid w:val="00244ED9"/>
    <w:rsid w:val="003E2CF5"/>
    <w:rsid w:val="00581EB7"/>
    <w:rsid w:val="00596D63"/>
    <w:rsid w:val="00710A84"/>
    <w:rsid w:val="008223C1"/>
    <w:rsid w:val="008B7282"/>
    <w:rsid w:val="00920C07"/>
    <w:rsid w:val="00930227"/>
    <w:rsid w:val="00931E84"/>
    <w:rsid w:val="00A628BF"/>
    <w:rsid w:val="00AB4761"/>
    <w:rsid w:val="00AE2B22"/>
    <w:rsid w:val="00C81F4D"/>
    <w:rsid w:val="00CA5591"/>
    <w:rsid w:val="00CE17C6"/>
    <w:rsid w:val="00D174BD"/>
    <w:rsid w:val="00D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</dc:creator>
  <cp:keywords/>
  <dc:description/>
  <cp:lastModifiedBy>Inma</cp:lastModifiedBy>
  <cp:revision>5</cp:revision>
  <dcterms:created xsi:type="dcterms:W3CDTF">2018-10-23T16:30:00Z</dcterms:created>
  <dcterms:modified xsi:type="dcterms:W3CDTF">2018-11-02T12:23:00Z</dcterms:modified>
</cp:coreProperties>
</file>